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478F9" w14:textId="77777777" w:rsidR="00963263" w:rsidRPr="00CB37C3" w:rsidRDefault="00963263" w:rsidP="00963263">
      <w:pPr>
        <w:spacing w:after="120"/>
        <w:jc w:val="center"/>
        <w:rPr>
          <w:b/>
          <w:bCs/>
          <w:color w:val="000000"/>
          <w:sz w:val="40"/>
          <w:szCs w:val="40"/>
        </w:rPr>
      </w:pPr>
      <w:r w:rsidRPr="00CB37C3">
        <w:rPr>
          <w:rFonts w:ascii="Cambria" w:hAnsi="Cambria" w:cs="Cambria"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 wp14:anchorId="77B9FAE0" wp14:editId="34DA4ADA">
            <wp:simplePos x="0" y="0"/>
            <wp:positionH relativeFrom="column">
              <wp:posOffset>95250</wp:posOffset>
            </wp:positionH>
            <wp:positionV relativeFrom="paragraph">
              <wp:posOffset>-3810</wp:posOffset>
            </wp:positionV>
            <wp:extent cx="830580" cy="1234440"/>
            <wp:effectExtent l="0" t="0" r="7620" b="3810"/>
            <wp:wrapNone/>
            <wp:docPr id="1347973313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8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37C3">
        <w:rPr>
          <w:i/>
          <w:iCs/>
          <w:color w:val="000000"/>
          <w:sz w:val="44"/>
          <w:szCs w:val="44"/>
        </w:rPr>
        <w:t xml:space="preserve">               </w:t>
      </w:r>
      <w:r w:rsidRPr="00CB37C3">
        <w:rPr>
          <w:b/>
          <w:bCs/>
          <w:color w:val="000000"/>
          <w:sz w:val="40"/>
          <w:szCs w:val="40"/>
        </w:rPr>
        <w:t>MADONAS NOVADA PAŠVALDĪBA</w:t>
      </w:r>
    </w:p>
    <w:p w14:paraId="4FC1DBFF" w14:textId="77777777" w:rsidR="00963263" w:rsidRPr="00CB37C3" w:rsidRDefault="00963263" w:rsidP="00963263">
      <w:pPr>
        <w:spacing w:before="120"/>
        <w:jc w:val="center"/>
        <w:rPr>
          <w:color w:val="000000"/>
          <w:spacing w:val="20"/>
        </w:rPr>
      </w:pPr>
    </w:p>
    <w:p w14:paraId="5B21A2EC" w14:textId="77777777" w:rsidR="00963263" w:rsidRPr="00CB37C3" w:rsidRDefault="00963263" w:rsidP="00963263">
      <w:pPr>
        <w:spacing w:before="120"/>
        <w:jc w:val="center"/>
        <w:rPr>
          <w:color w:val="000000"/>
          <w:spacing w:val="20"/>
        </w:rPr>
      </w:pPr>
      <w:r w:rsidRPr="00CB37C3">
        <w:rPr>
          <w:color w:val="000000"/>
          <w:spacing w:val="20"/>
        </w:rPr>
        <w:t xml:space="preserve">         Reģistrācijas numurs 90000054572</w:t>
      </w:r>
    </w:p>
    <w:p w14:paraId="3474170B" w14:textId="77777777" w:rsidR="00963263" w:rsidRPr="00CB37C3" w:rsidRDefault="00963263" w:rsidP="00963263">
      <w:pPr>
        <w:tabs>
          <w:tab w:val="left" w:pos="720"/>
          <w:tab w:val="center" w:pos="4153"/>
          <w:tab w:val="right" w:pos="8306"/>
        </w:tabs>
        <w:jc w:val="center"/>
        <w:rPr>
          <w:rFonts w:eastAsia="Calibri"/>
          <w:color w:val="000000"/>
          <w:spacing w:val="20"/>
        </w:rPr>
      </w:pPr>
      <w:r w:rsidRPr="00CB37C3">
        <w:rPr>
          <w:rFonts w:eastAsia="Calibri"/>
          <w:color w:val="000000"/>
          <w:spacing w:val="20"/>
        </w:rPr>
        <w:t xml:space="preserve">              Saieta laukums 1, Madona, Madonas novads, LV-4801</w:t>
      </w:r>
    </w:p>
    <w:p w14:paraId="64A4DCA2" w14:textId="77777777" w:rsidR="00963263" w:rsidRPr="00CB37C3" w:rsidRDefault="00963263" w:rsidP="00963263">
      <w:pPr>
        <w:tabs>
          <w:tab w:val="left" w:pos="720"/>
          <w:tab w:val="center" w:pos="4153"/>
          <w:tab w:val="right" w:pos="8306"/>
        </w:tabs>
        <w:jc w:val="center"/>
        <w:rPr>
          <w:b/>
          <w:bCs/>
          <w:caps/>
          <w:color w:val="000000"/>
        </w:rPr>
      </w:pPr>
      <w:r w:rsidRPr="00CB37C3">
        <w:rPr>
          <w:rFonts w:eastAsia="Calibri"/>
          <w:color w:val="000000"/>
        </w:rPr>
        <w:t xml:space="preserve">         t. 64860090, e-pasts: pasts@madona.lv </w:t>
      </w:r>
    </w:p>
    <w:p w14:paraId="23B11250" w14:textId="77777777" w:rsidR="00963263" w:rsidRPr="00CB37C3" w:rsidRDefault="00963263" w:rsidP="00963263">
      <w:pPr>
        <w:jc w:val="center"/>
        <w:rPr>
          <w:b/>
          <w:bCs/>
          <w:caps/>
          <w:color w:val="000000"/>
        </w:rPr>
      </w:pPr>
      <w:r w:rsidRPr="00CB37C3">
        <w:rPr>
          <w:b/>
          <w:bCs/>
          <w:caps/>
          <w:color w:val="000000"/>
        </w:rPr>
        <w:t>___________________________________________________________________________</w:t>
      </w:r>
    </w:p>
    <w:p w14:paraId="5B184A46" w14:textId="77777777" w:rsidR="00963263" w:rsidRPr="00CB37C3" w:rsidRDefault="00963263" w:rsidP="00963263">
      <w:pPr>
        <w:spacing w:line="276" w:lineRule="auto"/>
        <w:jc w:val="center"/>
        <w:rPr>
          <w:rFonts w:eastAsia="Calibri"/>
          <w:bCs/>
          <w:lang w:eastAsia="en-US"/>
        </w:rPr>
      </w:pPr>
    </w:p>
    <w:p w14:paraId="4DE636A5" w14:textId="5B67A088" w:rsidR="00963263" w:rsidRPr="00CB37C3" w:rsidRDefault="00963263" w:rsidP="00963263">
      <w:pPr>
        <w:rPr>
          <w:bCs/>
        </w:rPr>
      </w:pPr>
      <w:r w:rsidRPr="00CB37C3">
        <w:rPr>
          <w:bCs/>
        </w:rPr>
        <w:t>Madonas novada pašvaldības saistošie noteikumi Nr. 1</w:t>
      </w:r>
      <w:r>
        <w:rPr>
          <w:bCs/>
        </w:rPr>
        <w:t>7</w:t>
      </w:r>
    </w:p>
    <w:p w14:paraId="13CB4245" w14:textId="00C93AFF" w:rsidR="00963263" w:rsidRPr="00CB37C3" w:rsidRDefault="00963263" w:rsidP="00963263">
      <w:pPr>
        <w:jc w:val="both"/>
      </w:pPr>
      <w:r w:rsidRPr="00CB37C3">
        <w:t>Madonā, 2025. gada 30. oktobra domes lēmums Nr. 31</w:t>
      </w:r>
      <w:r>
        <w:t>6 (</w:t>
      </w:r>
      <w:r w:rsidRPr="00CB37C3">
        <w:t>protokols Nr.</w:t>
      </w:r>
      <w:r>
        <w:t> </w:t>
      </w:r>
      <w:r w:rsidRPr="00CB37C3">
        <w:t xml:space="preserve">11, </w:t>
      </w:r>
      <w:r>
        <w:t>42</w:t>
      </w:r>
      <w:r w:rsidRPr="00CB37C3">
        <w:t>. p.)</w:t>
      </w:r>
    </w:p>
    <w:p w14:paraId="4D4829D2" w14:textId="77777777" w:rsidR="00F63843" w:rsidRDefault="00F63843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3D43EBD6" w14:textId="77777777" w:rsidR="002478CA" w:rsidRDefault="002478CA" w:rsidP="00F63843">
      <w:pPr>
        <w:keepNext/>
        <w:ind w:right="-1"/>
        <w:jc w:val="both"/>
        <w:outlineLvl w:val="0"/>
        <w:rPr>
          <w:rFonts w:eastAsia="Arial Unicode MS"/>
          <w:b/>
          <w:bCs/>
        </w:rPr>
      </w:pPr>
    </w:p>
    <w:p w14:paraId="2EA897A5" w14:textId="4444FCDE" w:rsidR="004213CA" w:rsidRDefault="004213CA" w:rsidP="264C0DEA">
      <w:pPr>
        <w:ind w:firstLine="720"/>
        <w:jc w:val="center"/>
        <w:outlineLvl w:val="0"/>
        <w:rPr>
          <w:b/>
        </w:rPr>
      </w:pPr>
      <w:r>
        <w:rPr>
          <w:b/>
        </w:rPr>
        <w:t>G</w:t>
      </w:r>
      <w:r w:rsidR="0060320A">
        <w:rPr>
          <w:b/>
        </w:rPr>
        <w:t xml:space="preserve">rozījumi Madonas novada pašvaldības </w:t>
      </w:r>
      <w:r>
        <w:rPr>
          <w:b/>
        </w:rPr>
        <w:t>2025. gada 31.</w:t>
      </w:r>
      <w:r w:rsidR="004C002F">
        <w:rPr>
          <w:b/>
        </w:rPr>
        <w:t>jūlija</w:t>
      </w:r>
      <w:r>
        <w:rPr>
          <w:b/>
        </w:rPr>
        <w:t xml:space="preserve"> </w:t>
      </w:r>
    </w:p>
    <w:p w14:paraId="28CC3542" w14:textId="261FD7DA" w:rsidR="0060320A" w:rsidRDefault="0060320A" w:rsidP="264C0DEA">
      <w:pPr>
        <w:ind w:firstLine="720"/>
        <w:jc w:val="center"/>
        <w:outlineLvl w:val="0"/>
        <w:rPr>
          <w:b/>
        </w:rPr>
      </w:pPr>
      <w:r>
        <w:rPr>
          <w:b/>
        </w:rPr>
        <w:t>saistošajos noteikumos Nr. 2</w:t>
      </w:r>
    </w:p>
    <w:p w14:paraId="3F1964B9" w14:textId="42E8F4C5" w:rsidR="00D51F65" w:rsidRDefault="0060320A" w:rsidP="264C0DEA">
      <w:pPr>
        <w:ind w:firstLine="720"/>
        <w:jc w:val="center"/>
        <w:outlineLvl w:val="0"/>
        <w:rPr>
          <w:b/>
          <w:bCs/>
        </w:rPr>
      </w:pPr>
      <w:r>
        <w:rPr>
          <w:b/>
        </w:rPr>
        <w:t>“</w:t>
      </w:r>
      <w:r w:rsidR="264C0DEA" w:rsidRPr="264C0DEA">
        <w:rPr>
          <w:b/>
          <w:bCs/>
        </w:rPr>
        <w:t>Par Madonas novada pašvaldības 202</w:t>
      </w:r>
      <w:r w:rsidR="002A7B97">
        <w:rPr>
          <w:b/>
          <w:bCs/>
        </w:rPr>
        <w:t>5</w:t>
      </w:r>
      <w:r w:rsidR="264C0DEA" w:rsidRPr="264C0DEA">
        <w:rPr>
          <w:b/>
          <w:bCs/>
        </w:rPr>
        <w:t>.</w:t>
      </w:r>
      <w:r w:rsidR="00963263">
        <w:rPr>
          <w:b/>
          <w:bCs/>
        </w:rPr>
        <w:t> </w:t>
      </w:r>
      <w:r w:rsidR="264C0DEA" w:rsidRPr="264C0DEA">
        <w:rPr>
          <w:b/>
          <w:bCs/>
        </w:rPr>
        <w:t>gada budžetu</w:t>
      </w:r>
      <w:r>
        <w:rPr>
          <w:b/>
          <w:bCs/>
        </w:rPr>
        <w:t>”</w:t>
      </w:r>
    </w:p>
    <w:p w14:paraId="7C770BB5" w14:textId="77777777" w:rsidR="00F63843" w:rsidRDefault="00F63843" w:rsidP="00F63843">
      <w:pPr>
        <w:ind w:firstLine="720"/>
        <w:jc w:val="right"/>
        <w:outlineLvl w:val="0"/>
        <w:rPr>
          <w:bCs/>
        </w:rPr>
      </w:pPr>
    </w:p>
    <w:p w14:paraId="5A39BBE3" w14:textId="7AD8CCE6" w:rsidR="00D51F65" w:rsidRPr="00963263" w:rsidRDefault="00F63843" w:rsidP="00963263">
      <w:pPr>
        <w:ind w:firstLine="720"/>
        <w:jc w:val="right"/>
        <w:outlineLvl w:val="0"/>
        <w:rPr>
          <w:rFonts w:cs="Times New Roman"/>
          <w:bCs/>
          <w:strike/>
        </w:rPr>
      </w:pPr>
      <w:r w:rsidRPr="00963263">
        <w:rPr>
          <w:rFonts w:cs="Times New Roman"/>
          <w:i/>
          <w:iCs/>
          <w:shd w:val="clear" w:color="auto" w:fill="FFFFFF"/>
        </w:rPr>
        <w:t>Izdoti saskaņā ar </w:t>
      </w:r>
      <w:hyperlink r:id="rId9" w:tgtFrame="_blank" w:history="1">
        <w:r w:rsidRPr="00963263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Pašvaldību likuma</w:t>
        </w:r>
      </w:hyperlink>
      <w:r w:rsidRPr="00963263">
        <w:rPr>
          <w:rFonts w:cs="Times New Roman"/>
          <w:i/>
          <w:iCs/>
          <w:shd w:val="clear" w:color="auto" w:fill="FFFFFF"/>
        </w:rPr>
        <w:t> </w:t>
      </w:r>
      <w:hyperlink r:id="rId10" w:anchor="p10" w:tgtFrame="_blank" w:history="1">
        <w:r w:rsidRPr="00963263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10. panta</w:t>
        </w:r>
      </w:hyperlink>
      <w:r w:rsidRPr="00963263">
        <w:rPr>
          <w:rFonts w:cs="Times New Roman"/>
          <w:i/>
          <w:iCs/>
          <w:shd w:val="clear" w:color="auto" w:fill="FFFFFF"/>
        </w:rPr>
        <w:t> pirmās daļas 1. punktu,</w:t>
      </w:r>
      <w:r w:rsidRPr="00963263">
        <w:rPr>
          <w:rFonts w:cs="Times New Roman"/>
          <w:i/>
          <w:iCs/>
          <w:shd w:val="clear" w:color="auto" w:fill="FFFFFF"/>
        </w:rPr>
        <w:br/>
        <w:t>likuma "</w:t>
      </w:r>
      <w:hyperlink r:id="rId11" w:tgtFrame="_blank" w:history="1">
        <w:r w:rsidRPr="00963263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Par pašvaldību budžetiem</w:t>
        </w:r>
      </w:hyperlink>
      <w:r w:rsidRPr="00963263">
        <w:rPr>
          <w:rFonts w:cs="Times New Roman"/>
          <w:i/>
          <w:iCs/>
          <w:shd w:val="clear" w:color="auto" w:fill="FFFFFF"/>
        </w:rPr>
        <w:t>" </w:t>
      </w:r>
      <w:hyperlink r:id="rId12" w:anchor="p16" w:tgtFrame="_blank" w:history="1">
        <w:r w:rsidRPr="00963263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16.</w:t>
        </w:r>
      </w:hyperlink>
      <w:r w:rsidRPr="00963263">
        <w:rPr>
          <w:rFonts w:cs="Times New Roman"/>
          <w:i/>
          <w:iCs/>
          <w:shd w:val="clear" w:color="auto" w:fill="FFFFFF"/>
        </w:rPr>
        <w:t>, </w:t>
      </w:r>
      <w:hyperlink r:id="rId13" w:anchor="p17" w:tgtFrame="_blank" w:history="1">
        <w:r w:rsidRPr="00963263">
          <w:rPr>
            <w:rStyle w:val="Hipersaite"/>
            <w:rFonts w:cs="Times New Roman"/>
            <w:i/>
            <w:iCs/>
            <w:color w:val="auto"/>
            <w:u w:val="none"/>
            <w:shd w:val="clear" w:color="auto" w:fill="FFFFFF"/>
          </w:rPr>
          <w:t>17. pantu</w:t>
        </w:r>
      </w:hyperlink>
    </w:p>
    <w:p w14:paraId="5717E5A3" w14:textId="5E504EF1" w:rsidR="004213CA" w:rsidRPr="004C1180" w:rsidRDefault="004213CA" w:rsidP="004213CA">
      <w:pPr>
        <w:shd w:val="clear" w:color="auto" w:fill="FFFFFF"/>
        <w:spacing w:before="240"/>
        <w:ind w:right="-199"/>
        <w:jc w:val="both"/>
        <w:rPr>
          <w:shd w:val="clear" w:color="auto" w:fill="FFFFFF"/>
        </w:rPr>
      </w:pPr>
      <w:r w:rsidRPr="004C1180">
        <w:rPr>
          <w:shd w:val="clear" w:color="auto" w:fill="FFFFFF"/>
        </w:rPr>
        <w:t>Izdarīt Madonas novada pašvaldības 202</w:t>
      </w:r>
      <w:r>
        <w:rPr>
          <w:shd w:val="clear" w:color="auto" w:fill="FFFFFF"/>
        </w:rPr>
        <w:t>5</w:t>
      </w:r>
      <w:r w:rsidRPr="004C1180">
        <w:rPr>
          <w:shd w:val="clear" w:color="auto" w:fill="FFFFFF"/>
        </w:rPr>
        <w:t xml:space="preserve">. gada 31. </w:t>
      </w:r>
      <w:r w:rsidR="00C44AEC">
        <w:rPr>
          <w:shd w:val="clear" w:color="auto" w:fill="FFFFFF"/>
        </w:rPr>
        <w:t>jūlija</w:t>
      </w:r>
      <w:r w:rsidRPr="004C1180">
        <w:rPr>
          <w:shd w:val="clear" w:color="auto" w:fill="FFFFFF"/>
        </w:rPr>
        <w:t xml:space="preserve"> saistošajos noteikumos Nr. 2 “</w:t>
      </w:r>
      <w:r>
        <w:t>Par Madonas novada pašvaldības 2025. gada budžetu”</w:t>
      </w:r>
      <w:r w:rsidRPr="004C1180">
        <w:rPr>
          <w:shd w:val="clear" w:color="auto" w:fill="FFFFFF"/>
        </w:rPr>
        <w:t xml:space="preserve"> </w:t>
      </w:r>
      <w:r w:rsidRPr="00D106EC">
        <w:t>(Latvijas Vēstnesis, 202</w:t>
      </w:r>
      <w:r>
        <w:t>5</w:t>
      </w:r>
      <w:r w:rsidRPr="00D106EC">
        <w:t>, 27.</w:t>
      </w:r>
      <w:r>
        <w:t xml:space="preserve"> </w:t>
      </w:r>
      <w:r w:rsidRPr="00D106EC">
        <w:t>nr.)</w:t>
      </w:r>
      <w:r>
        <w:t xml:space="preserve"> </w:t>
      </w:r>
      <w:r w:rsidRPr="004C1180">
        <w:rPr>
          <w:shd w:val="clear" w:color="auto" w:fill="FFFFFF"/>
        </w:rPr>
        <w:t xml:space="preserve">šādus grozījumus: </w:t>
      </w:r>
    </w:p>
    <w:p w14:paraId="4AD18BC2" w14:textId="77777777" w:rsidR="004213CA" w:rsidRDefault="004213CA" w:rsidP="004213CA">
      <w:pPr>
        <w:pStyle w:val="Sarakstarindkopa"/>
        <w:numPr>
          <w:ilvl w:val="0"/>
          <w:numId w:val="4"/>
        </w:numPr>
      </w:pPr>
      <w:r>
        <w:t>Izteikt 1. punktu šādā redakcijā:</w:t>
      </w:r>
    </w:p>
    <w:p w14:paraId="739AF6BA" w14:textId="77777777" w:rsidR="004213CA" w:rsidRDefault="004213CA" w:rsidP="004213CA">
      <w:pPr>
        <w:spacing w:line="276" w:lineRule="auto"/>
        <w:ind w:left="851"/>
        <w:jc w:val="both"/>
      </w:pPr>
      <w:r>
        <w:t>“</w:t>
      </w:r>
      <w:r w:rsidRPr="00B501A7">
        <w:t>Apstiprināt Madonas novada pašvaldības pamatbudžetu 202</w:t>
      </w:r>
      <w:r>
        <w:t>5</w:t>
      </w:r>
      <w:r w:rsidRPr="00B501A7">
        <w:t>.</w:t>
      </w:r>
      <w:r w:rsidRPr="009C4229">
        <w:t>gadam saskaņā ar 1., 2., 3.pielikumu šādā apmērā</w:t>
      </w:r>
      <w:r>
        <w:t>:</w:t>
      </w:r>
      <w:r w:rsidRPr="00354388">
        <w:t xml:space="preserve">  </w:t>
      </w:r>
    </w:p>
    <w:p w14:paraId="654AE2E3" w14:textId="77777777" w:rsidR="00B6332E" w:rsidRDefault="004213CA" w:rsidP="00B6332E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ieņēmumi </w:t>
      </w:r>
      <w:r w:rsidR="00BE7B8A">
        <w:t>–</w:t>
      </w:r>
      <w:r>
        <w:t xml:space="preserve"> </w:t>
      </w:r>
      <w:r w:rsidR="00B6332E" w:rsidRPr="003D049A">
        <w:t>58</w:t>
      </w:r>
      <w:r w:rsidR="00B6332E">
        <w:t> 095 331</w:t>
      </w:r>
      <w:r w:rsidR="00B6332E" w:rsidRPr="00BE7B8A">
        <w:t>,00</w:t>
      </w:r>
      <w:r w:rsidR="00B6332E" w:rsidRPr="00354388">
        <w:t xml:space="preserve">  EUR</w:t>
      </w:r>
      <w:r w:rsidR="00B6332E">
        <w:t>;</w:t>
      </w:r>
    </w:p>
    <w:p w14:paraId="3C58F570" w14:textId="04EF1634" w:rsidR="004213CA" w:rsidRDefault="00B6332E" w:rsidP="00B6332E">
      <w:pPr>
        <w:pStyle w:val="Sarakstarindkopa"/>
        <w:numPr>
          <w:ilvl w:val="1"/>
          <w:numId w:val="2"/>
        </w:numPr>
        <w:spacing w:line="276" w:lineRule="auto"/>
        <w:ind w:left="993" w:hanging="76"/>
        <w:jc w:val="both"/>
      </w:pPr>
      <w:r>
        <w:t xml:space="preserve">kārtējā gada izdevumi – </w:t>
      </w:r>
      <w:r w:rsidRPr="003D049A">
        <w:t>71</w:t>
      </w:r>
      <w:r>
        <w:t> 875 410</w:t>
      </w:r>
      <w:r w:rsidRPr="00BE7B8A">
        <w:t>,00</w:t>
      </w:r>
      <w:r w:rsidRPr="00B501A7">
        <w:t>EUR</w:t>
      </w:r>
      <w:r w:rsidR="004213CA">
        <w:t>.”</w:t>
      </w:r>
    </w:p>
    <w:p w14:paraId="5A7C171C" w14:textId="439770FC" w:rsidR="00731331" w:rsidRDefault="00731331" w:rsidP="00731331">
      <w:pPr>
        <w:pStyle w:val="Sarakstarindkopa"/>
        <w:numPr>
          <w:ilvl w:val="0"/>
          <w:numId w:val="2"/>
        </w:numPr>
        <w:ind w:firstLine="66"/>
      </w:pPr>
      <w:r>
        <w:t>Izteikt 5. punktu šādā redakcijā:</w:t>
      </w:r>
    </w:p>
    <w:p w14:paraId="181731B5" w14:textId="66398303" w:rsidR="00731331" w:rsidRPr="009C4229" w:rsidRDefault="00731331" w:rsidP="00731331">
      <w:pPr>
        <w:spacing w:line="276" w:lineRule="auto"/>
        <w:ind w:left="709"/>
        <w:jc w:val="both"/>
      </w:pPr>
      <w:r>
        <w:t>“</w:t>
      </w:r>
      <w:r w:rsidRPr="00B501A7">
        <w:t>Apstiprināt Madonas novada pašvaldības ziedojumus 202</w:t>
      </w:r>
      <w:r>
        <w:t>5</w:t>
      </w:r>
      <w:r w:rsidRPr="00B501A7">
        <w:t>.gadam šādā apmērā</w:t>
      </w:r>
      <w:r>
        <w:t xml:space="preserve"> </w:t>
      </w:r>
      <w:r w:rsidRPr="009C4229">
        <w:t>saskaņā ar 4. pielikumu:</w:t>
      </w:r>
    </w:p>
    <w:p w14:paraId="4CDAA420" w14:textId="23543452" w:rsidR="00731331" w:rsidRDefault="00731331" w:rsidP="00731331">
      <w:pPr>
        <w:spacing w:line="276" w:lineRule="auto"/>
        <w:ind w:left="851"/>
        <w:jc w:val="both"/>
      </w:pPr>
      <w:r>
        <w:t>5.1.   ieņēmumos 4 076,00  EUR;</w:t>
      </w:r>
    </w:p>
    <w:p w14:paraId="7AD74261" w14:textId="190F30B4" w:rsidR="00731331" w:rsidRDefault="00731331" w:rsidP="00731331">
      <w:pPr>
        <w:spacing w:line="276" w:lineRule="auto"/>
        <w:ind w:left="851"/>
        <w:jc w:val="both"/>
      </w:pPr>
      <w:r>
        <w:t>5.2.   izdevumos 21 342,00 EUR;</w:t>
      </w:r>
    </w:p>
    <w:p w14:paraId="2F1A6C84" w14:textId="5A7ACAB3" w:rsidR="00731331" w:rsidRPr="00B501A7" w:rsidRDefault="00731331" w:rsidP="00731331">
      <w:pPr>
        <w:spacing w:line="276" w:lineRule="auto"/>
        <w:ind w:left="851"/>
        <w:jc w:val="both"/>
      </w:pPr>
      <w:r>
        <w:t xml:space="preserve">5.3.   </w:t>
      </w:r>
      <w:r w:rsidRPr="00B501A7">
        <w:t xml:space="preserve">naudas līdzekļu atlikums uz gada sākumu </w:t>
      </w:r>
      <w:r>
        <w:t>30380</w:t>
      </w:r>
      <w:r w:rsidRPr="00E633E2">
        <w:t>,00</w:t>
      </w:r>
      <w:r w:rsidRPr="00B501A7">
        <w:t xml:space="preserve"> EUR.</w:t>
      </w:r>
    </w:p>
    <w:p w14:paraId="3B3AAD8F" w14:textId="35E8D194" w:rsidR="0060320A" w:rsidRPr="004213CA" w:rsidRDefault="004213CA" w:rsidP="00731331">
      <w:pPr>
        <w:pStyle w:val="Sarakstarindkopa"/>
        <w:numPr>
          <w:ilvl w:val="0"/>
          <w:numId w:val="2"/>
        </w:numPr>
        <w:ind w:firstLine="66"/>
        <w:jc w:val="both"/>
        <w:rPr>
          <w:rFonts w:cs="Times New Roman"/>
          <w:lang w:bidi="ar-SA"/>
        </w:rPr>
      </w:pPr>
      <w:r w:rsidRPr="00E4106B">
        <w:rPr>
          <w:rFonts w:cs="Times New Roman"/>
          <w:lang w:bidi="ar-SA"/>
        </w:rPr>
        <w:t>Izteikt</w:t>
      </w:r>
      <w:r w:rsidR="00870852" w:rsidRPr="00E4106B">
        <w:rPr>
          <w:rFonts w:cs="Times New Roman"/>
          <w:lang w:bidi="ar-SA"/>
        </w:rPr>
        <w:t xml:space="preserve"> 1., </w:t>
      </w:r>
      <w:r w:rsidR="00A60DD1">
        <w:rPr>
          <w:rFonts w:cs="Times New Roman"/>
          <w:lang w:bidi="ar-SA"/>
        </w:rPr>
        <w:t xml:space="preserve">2., </w:t>
      </w:r>
      <w:r w:rsidR="00870852" w:rsidRPr="00E4106B">
        <w:rPr>
          <w:rFonts w:cs="Times New Roman"/>
          <w:lang w:bidi="ar-SA"/>
        </w:rPr>
        <w:t>3.</w:t>
      </w:r>
      <w:r w:rsidR="00731331">
        <w:rPr>
          <w:rFonts w:cs="Times New Roman"/>
          <w:lang w:bidi="ar-SA"/>
        </w:rPr>
        <w:t>, 4.</w:t>
      </w:r>
      <w:r w:rsidR="00870852" w:rsidRPr="00870852">
        <w:rPr>
          <w:rFonts w:cs="Times New Roman"/>
          <w:lang w:bidi="ar-SA"/>
        </w:rPr>
        <w:t xml:space="preserve"> pielikumu jaunā redakcijā.</w:t>
      </w:r>
    </w:p>
    <w:p w14:paraId="74246958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3D87E51D" w14:textId="77777777" w:rsidR="0060320A" w:rsidRDefault="0060320A" w:rsidP="00F94CBC">
      <w:pPr>
        <w:jc w:val="both"/>
        <w:rPr>
          <w:rFonts w:cs="Times New Roman"/>
          <w:lang w:bidi="ar-SA"/>
        </w:rPr>
      </w:pPr>
    </w:p>
    <w:p w14:paraId="096C9774" w14:textId="77777777" w:rsidR="00963263" w:rsidRDefault="00963263" w:rsidP="00F94CBC">
      <w:pPr>
        <w:jc w:val="both"/>
        <w:rPr>
          <w:rFonts w:cs="Times New Roman"/>
          <w:lang w:bidi="ar-SA"/>
        </w:rPr>
      </w:pPr>
    </w:p>
    <w:p w14:paraId="0E27B00A" w14:textId="25FAE36E" w:rsidR="007E10D8" w:rsidRDefault="005F2DA8" w:rsidP="00F94CBC">
      <w:pPr>
        <w:jc w:val="both"/>
        <w:rPr>
          <w:rFonts w:cs="Times New Roman"/>
          <w:lang w:bidi="ar-SA"/>
        </w:rPr>
      </w:pPr>
      <w:r w:rsidRPr="004C3284">
        <w:rPr>
          <w:rFonts w:cs="Times New Roman"/>
          <w:lang w:bidi="ar-SA"/>
        </w:rPr>
        <w:t>Domes priekšsēdētājs</w:t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Pr="004C3284">
        <w:rPr>
          <w:rFonts w:cs="Times New Roman"/>
          <w:lang w:bidi="ar-SA"/>
        </w:rPr>
        <w:tab/>
      </w:r>
      <w:r w:rsidR="00F865EF">
        <w:rPr>
          <w:rFonts w:cs="Times New Roman"/>
          <w:lang w:bidi="ar-SA"/>
        </w:rPr>
        <w:tab/>
        <w:t xml:space="preserve">  </w:t>
      </w:r>
      <w:r w:rsidRPr="004C3284">
        <w:rPr>
          <w:rFonts w:cs="Times New Roman"/>
          <w:lang w:bidi="ar-SA"/>
        </w:rPr>
        <w:t>A.</w:t>
      </w:r>
      <w:r w:rsidR="00963263">
        <w:rPr>
          <w:rFonts w:cs="Times New Roman"/>
          <w:lang w:bidi="ar-SA"/>
        </w:rPr>
        <w:t> </w:t>
      </w:r>
      <w:proofErr w:type="spellStart"/>
      <w:r>
        <w:rPr>
          <w:rFonts w:cs="Times New Roman"/>
          <w:lang w:bidi="ar-SA"/>
        </w:rPr>
        <w:t>Lungevičs</w:t>
      </w:r>
      <w:proofErr w:type="spellEnd"/>
    </w:p>
    <w:p w14:paraId="2DDD812D" w14:textId="77777777" w:rsidR="00963263" w:rsidRDefault="00963263" w:rsidP="00F94CBC">
      <w:pPr>
        <w:jc w:val="both"/>
        <w:rPr>
          <w:rFonts w:cs="Times New Roman"/>
          <w:lang w:bidi="ar-SA"/>
        </w:rPr>
      </w:pPr>
    </w:p>
    <w:p w14:paraId="215181FC" w14:textId="77777777" w:rsidR="00963263" w:rsidRDefault="00963263" w:rsidP="00F94CBC">
      <w:pPr>
        <w:jc w:val="both"/>
        <w:rPr>
          <w:rFonts w:cs="Times New Roman"/>
          <w:lang w:bidi="ar-SA"/>
        </w:rPr>
      </w:pPr>
    </w:p>
    <w:p w14:paraId="12E5A6B4" w14:textId="77777777" w:rsidR="00963263" w:rsidRDefault="00963263" w:rsidP="00F94CBC">
      <w:pPr>
        <w:jc w:val="both"/>
      </w:pPr>
    </w:p>
    <w:sectPr w:rsidR="00963263" w:rsidSect="00963263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70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ABF4" w14:textId="77777777" w:rsidR="007B01C1" w:rsidRDefault="007B01C1">
      <w:r>
        <w:separator/>
      </w:r>
    </w:p>
  </w:endnote>
  <w:endnote w:type="continuationSeparator" w:id="0">
    <w:p w14:paraId="6B9315DA" w14:textId="77777777" w:rsidR="007B01C1" w:rsidRDefault="007B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53128261" w14:textId="77777777" w:rsidR="00603DBB" w:rsidRDefault="00603DBB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4D5D3" w14:textId="2CF1FCAA" w:rsidR="00603DBB" w:rsidRDefault="005F2DA8" w:rsidP="004D6D73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124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049F31CB" w14:textId="77777777" w:rsidR="00603DBB" w:rsidRDefault="00603DB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10B13" w14:textId="3A135B07" w:rsidR="00963263" w:rsidRPr="00D51911" w:rsidRDefault="00963263" w:rsidP="00963263">
    <w:pPr>
      <w:pStyle w:val="Kjene"/>
    </w:pPr>
    <w:bookmarkStart w:id="0" w:name="_Hlk202447562"/>
    <w:r w:rsidRPr="003C7F1F">
      <w:rPr>
        <w:sz w:val="20"/>
        <w:szCs w:val="20"/>
      </w:rPr>
      <w:t>DOKUMENTS PARAKSTĪTS AR DROŠU ELEKTRONISKO PARAKSTU UN SATUR LAIKA ZĪMOGU</w:t>
    </w:r>
  </w:p>
  <w:bookmarkEnd w:id="0"/>
  <w:p w14:paraId="2FD09FE4" w14:textId="7D8D8AD0" w:rsidR="00963263" w:rsidRDefault="00963263">
    <w:pPr>
      <w:pStyle w:val="Kjene"/>
    </w:pPr>
  </w:p>
  <w:p w14:paraId="56C71DD7" w14:textId="77777777" w:rsidR="00963263" w:rsidRDefault="0096326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94FC9" w14:textId="77777777" w:rsidR="007B01C1" w:rsidRDefault="007B01C1">
      <w:r>
        <w:separator/>
      </w:r>
    </w:p>
  </w:footnote>
  <w:footnote w:type="continuationSeparator" w:id="0">
    <w:p w14:paraId="13208ED9" w14:textId="77777777" w:rsidR="007B01C1" w:rsidRDefault="007B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603DBB" w:rsidRDefault="005F2DA8">
    <w:pPr>
      <w:pStyle w:val="Galven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603DBB" w:rsidRDefault="005F2DA8" w:rsidP="005E24ED">
    <w:pPr>
      <w:pStyle w:val="Galvene"/>
      <w:jc w:val="right"/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72DD"/>
    <w:multiLevelType w:val="hybridMultilevel"/>
    <w:tmpl w:val="CA2C8CAE"/>
    <w:lvl w:ilvl="0" w:tplc="944E11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E2C61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8729">
    <w:abstractNumId w:val="2"/>
  </w:num>
  <w:num w:numId="2" w16cid:durableId="1071732367">
    <w:abstractNumId w:val="1"/>
  </w:num>
  <w:num w:numId="3" w16cid:durableId="615603689">
    <w:abstractNumId w:val="1"/>
  </w:num>
  <w:num w:numId="4" w16cid:durableId="52737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DA8"/>
    <w:rsid w:val="00004D64"/>
    <w:rsid w:val="00013470"/>
    <w:rsid w:val="00021B87"/>
    <w:rsid w:val="00032DDD"/>
    <w:rsid w:val="0005152E"/>
    <w:rsid w:val="00070AB9"/>
    <w:rsid w:val="000716BB"/>
    <w:rsid w:val="00075278"/>
    <w:rsid w:val="00077E74"/>
    <w:rsid w:val="000A5908"/>
    <w:rsid w:val="000E0276"/>
    <w:rsid w:val="000E583A"/>
    <w:rsid w:val="00113B5F"/>
    <w:rsid w:val="00117C58"/>
    <w:rsid w:val="001541D4"/>
    <w:rsid w:val="001B0061"/>
    <w:rsid w:val="001C15F6"/>
    <w:rsid w:val="001D532F"/>
    <w:rsid w:val="001D6AF1"/>
    <w:rsid w:val="001F3A15"/>
    <w:rsid w:val="00222D50"/>
    <w:rsid w:val="002379AA"/>
    <w:rsid w:val="002478CA"/>
    <w:rsid w:val="00253BD5"/>
    <w:rsid w:val="0027768A"/>
    <w:rsid w:val="002A7B97"/>
    <w:rsid w:val="002E4FFF"/>
    <w:rsid w:val="002F2EAE"/>
    <w:rsid w:val="00320CDE"/>
    <w:rsid w:val="00323580"/>
    <w:rsid w:val="003322F7"/>
    <w:rsid w:val="00354388"/>
    <w:rsid w:val="00390734"/>
    <w:rsid w:val="003A4363"/>
    <w:rsid w:val="003A581A"/>
    <w:rsid w:val="003B1C4D"/>
    <w:rsid w:val="003C555D"/>
    <w:rsid w:val="003D049A"/>
    <w:rsid w:val="003D7EE1"/>
    <w:rsid w:val="00417DD7"/>
    <w:rsid w:val="004213CA"/>
    <w:rsid w:val="00421913"/>
    <w:rsid w:val="0046228A"/>
    <w:rsid w:val="0047093D"/>
    <w:rsid w:val="00483B2F"/>
    <w:rsid w:val="00484104"/>
    <w:rsid w:val="004A0EE1"/>
    <w:rsid w:val="004A10BD"/>
    <w:rsid w:val="004A5497"/>
    <w:rsid w:val="004C002F"/>
    <w:rsid w:val="004C5FE6"/>
    <w:rsid w:val="00501A39"/>
    <w:rsid w:val="005124FC"/>
    <w:rsid w:val="00515507"/>
    <w:rsid w:val="00521DC7"/>
    <w:rsid w:val="005338C4"/>
    <w:rsid w:val="0055388D"/>
    <w:rsid w:val="005B7F3D"/>
    <w:rsid w:val="005D3FA5"/>
    <w:rsid w:val="005F2DA8"/>
    <w:rsid w:val="005F7825"/>
    <w:rsid w:val="0060320A"/>
    <w:rsid w:val="00603DBB"/>
    <w:rsid w:val="0060632F"/>
    <w:rsid w:val="006153B5"/>
    <w:rsid w:val="0063030A"/>
    <w:rsid w:val="0063213A"/>
    <w:rsid w:val="00636114"/>
    <w:rsid w:val="00660078"/>
    <w:rsid w:val="00683278"/>
    <w:rsid w:val="00690134"/>
    <w:rsid w:val="006A2D04"/>
    <w:rsid w:val="006D0E57"/>
    <w:rsid w:val="007030D1"/>
    <w:rsid w:val="00706662"/>
    <w:rsid w:val="007271EC"/>
    <w:rsid w:val="00731331"/>
    <w:rsid w:val="007362DB"/>
    <w:rsid w:val="00737BA1"/>
    <w:rsid w:val="0079009D"/>
    <w:rsid w:val="007905CE"/>
    <w:rsid w:val="007A3CBF"/>
    <w:rsid w:val="007A5E56"/>
    <w:rsid w:val="007B01C1"/>
    <w:rsid w:val="007B6277"/>
    <w:rsid w:val="007D3095"/>
    <w:rsid w:val="007E10D8"/>
    <w:rsid w:val="007E414A"/>
    <w:rsid w:val="007F38D3"/>
    <w:rsid w:val="008022A8"/>
    <w:rsid w:val="0081332D"/>
    <w:rsid w:val="0082097A"/>
    <w:rsid w:val="008509AB"/>
    <w:rsid w:val="00863D04"/>
    <w:rsid w:val="00870852"/>
    <w:rsid w:val="00875F3B"/>
    <w:rsid w:val="008845EF"/>
    <w:rsid w:val="0089571F"/>
    <w:rsid w:val="008A0F46"/>
    <w:rsid w:val="00904121"/>
    <w:rsid w:val="009247CE"/>
    <w:rsid w:val="0096170C"/>
    <w:rsid w:val="00963263"/>
    <w:rsid w:val="00972C32"/>
    <w:rsid w:val="0099307A"/>
    <w:rsid w:val="009C3CC3"/>
    <w:rsid w:val="009C4229"/>
    <w:rsid w:val="009F66C1"/>
    <w:rsid w:val="00A169CF"/>
    <w:rsid w:val="00A45013"/>
    <w:rsid w:val="00A55679"/>
    <w:rsid w:val="00A56549"/>
    <w:rsid w:val="00A60DD1"/>
    <w:rsid w:val="00A72347"/>
    <w:rsid w:val="00A740F9"/>
    <w:rsid w:val="00A90866"/>
    <w:rsid w:val="00A91B67"/>
    <w:rsid w:val="00A96179"/>
    <w:rsid w:val="00AB624A"/>
    <w:rsid w:val="00AC58BF"/>
    <w:rsid w:val="00B10096"/>
    <w:rsid w:val="00B204A4"/>
    <w:rsid w:val="00B43ECC"/>
    <w:rsid w:val="00B501A7"/>
    <w:rsid w:val="00B6332E"/>
    <w:rsid w:val="00B86D30"/>
    <w:rsid w:val="00B875DB"/>
    <w:rsid w:val="00B943AA"/>
    <w:rsid w:val="00B95C34"/>
    <w:rsid w:val="00BA6982"/>
    <w:rsid w:val="00BE7B8A"/>
    <w:rsid w:val="00C32460"/>
    <w:rsid w:val="00C44AEC"/>
    <w:rsid w:val="00C7029C"/>
    <w:rsid w:val="00C704BB"/>
    <w:rsid w:val="00C974C8"/>
    <w:rsid w:val="00CA3162"/>
    <w:rsid w:val="00CA4A37"/>
    <w:rsid w:val="00CB2763"/>
    <w:rsid w:val="00CC1E32"/>
    <w:rsid w:val="00CC2F3D"/>
    <w:rsid w:val="00CC6F54"/>
    <w:rsid w:val="00CD0FCC"/>
    <w:rsid w:val="00CF0263"/>
    <w:rsid w:val="00CF5C7D"/>
    <w:rsid w:val="00D10879"/>
    <w:rsid w:val="00D3602F"/>
    <w:rsid w:val="00D43575"/>
    <w:rsid w:val="00D51F65"/>
    <w:rsid w:val="00D66C15"/>
    <w:rsid w:val="00D92AE4"/>
    <w:rsid w:val="00D94E7D"/>
    <w:rsid w:val="00DA5595"/>
    <w:rsid w:val="00DC33D0"/>
    <w:rsid w:val="00E001E2"/>
    <w:rsid w:val="00E12356"/>
    <w:rsid w:val="00E12E47"/>
    <w:rsid w:val="00E1394B"/>
    <w:rsid w:val="00E4106B"/>
    <w:rsid w:val="00E4355D"/>
    <w:rsid w:val="00E54D90"/>
    <w:rsid w:val="00E633E2"/>
    <w:rsid w:val="00E74CA3"/>
    <w:rsid w:val="00E837C3"/>
    <w:rsid w:val="00E87371"/>
    <w:rsid w:val="00EB0FFF"/>
    <w:rsid w:val="00EB3496"/>
    <w:rsid w:val="00EF6299"/>
    <w:rsid w:val="00F5057C"/>
    <w:rsid w:val="00F52544"/>
    <w:rsid w:val="00F63843"/>
    <w:rsid w:val="00F865EF"/>
    <w:rsid w:val="00F90C00"/>
    <w:rsid w:val="00F94CBC"/>
    <w:rsid w:val="00FA2609"/>
    <w:rsid w:val="00FB6369"/>
    <w:rsid w:val="00FC7370"/>
    <w:rsid w:val="00FD339E"/>
    <w:rsid w:val="00FD5401"/>
    <w:rsid w:val="00FD7CD2"/>
    <w:rsid w:val="264C0DEA"/>
    <w:rsid w:val="41ADA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3109"/>
  <w15:chartTrackingRefBased/>
  <w15:docId w15:val="{22FFAA82-D123-4A38-A130-DCB736BAC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F2DA8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Virsraksts1">
    <w:name w:val="heading 1"/>
    <w:basedOn w:val="Parasts"/>
    <w:next w:val="Parasts"/>
    <w:link w:val="Virsraksts1Rakstz"/>
    <w:qFormat/>
    <w:rsid w:val="005F2DA8"/>
    <w:pPr>
      <w:keepNext/>
      <w:ind w:firstLine="567"/>
      <w:jc w:val="both"/>
      <w:outlineLvl w:val="0"/>
    </w:pPr>
    <w:rPr>
      <w:rFonts w:ascii="Arial Unicode MS" w:eastAsia="Arial Unicode MS" w:hAnsi="Arial Unicode MS"/>
      <w:color w:val="FF0000"/>
      <w:lang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5F2DA8"/>
    <w:rPr>
      <w:rFonts w:ascii="Arial Unicode MS" w:eastAsia="Arial Unicode MS" w:hAnsi="Arial Unicode MS" w:cs="Arial Unicode MS"/>
      <w:color w:val="FF0000"/>
      <w:sz w:val="24"/>
      <w:szCs w:val="24"/>
      <w:lang w:eastAsia="lv-LV"/>
    </w:rPr>
  </w:style>
  <w:style w:type="character" w:customStyle="1" w:styleId="GalveneRakstz">
    <w:name w:val="Galvene Rakstz."/>
    <w:link w:val="Galvene"/>
    <w:locked/>
    <w:rsid w:val="005F2DA8"/>
    <w:rPr>
      <w:sz w:val="24"/>
      <w:szCs w:val="24"/>
      <w:lang w:eastAsia="lv-LV"/>
    </w:rPr>
  </w:style>
  <w:style w:type="paragraph" w:styleId="Galvene">
    <w:name w:val="header"/>
    <w:basedOn w:val="Parasts"/>
    <w:link w:val="GalveneRakstz"/>
    <w:rsid w:val="005F2DA8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  <w:lang w:bidi="ar-SA"/>
    </w:rPr>
  </w:style>
  <w:style w:type="character" w:customStyle="1" w:styleId="GalveneRakstz1">
    <w:name w:val="Galvene Rakstz.1"/>
    <w:basedOn w:val="Noklusjumarindkopasfonts"/>
    <w:uiPriority w:val="99"/>
    <w:semiHidden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customStyle="1" w:styleId="Rakstz">
    <w:name w:val="Rakstz."/>
    <w:basedOn w:val="Parasts"/>
    <w:rsid w:val="005F2DA8"/>
    <w:pPr>
      <w:spacing w:after="160" w:line="240" w:lineRule="exact"/>
    </w:pPr>
    <w:rPr>
      <w:rFonts w:ascii="Tahoma" w:hAnsi="Tahoma" w:cs="Times New Roman"/>
      <w:sz w:val="20"/>
      <w:szCs w:val="20"/>
      <w:lang w:val="en-US" w:eastAsia="en-US" w:bidi="ar-SA"/>
    </w:rPr>
  </w:style>
  <w:style w:type="paragraph" w:styleId="Kjene">
    <w:name w:val="footer"/>
    <w:basedOn w:val="Parasts"/>
    <w:link w:val="KjeneRakstz"/>
    <w:uiPriority w:val="99"/>
    <w:rsid w:val="005F2DA8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F2DA8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character" w:styleId="Lappusesnumurs">
    <w:name w:val="page number"/>
    <w:basedOn w:val="Noklusjumarindkopasfonts"/>
    <w:rsid w:val="005F2DA8"/>
  </w:style>
  <w:style w:type="paragraph" w:customStyle="1" w:styleId="Textbody">
    <w:name w:val="Text body"/>
    <w:basedOn w:val="Parasts"/>
    <w:rsid w:val="005F2DA8"/>
    <w:pPr>
      <w:widowControl w:val="0"/>
      <w:suppressAutoHyphens/>
      <w:autoSpaceDN w:val="0"/>
      <w:spacing w:after="120"/>
      <w:textAlignment w:val="baseline"/>
    </w:pPr>
    <w:rPr>
      <w:rFonts w:eastAsia="SimSun" w:cs="Arial"/>
      <w:kern w:val="3"/>
      <w:lang w:eastAsia="zh-CN" w:bidi="hi-IN"/>
    </w:rPr>
  </w:style>
  <w:style w:type="paragraph" w:styleId="Pamatteksts">
    <w:name w:val="Body Text"/>
    <w:basedOn w:val="Parasts"/>
    <w:link w:val="PamattekstsRakstz"/>
    <w:rsid w:val="00D51F65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D51F65"/>
    <w:rPr>
      <w:rFonts w:ascii="Times New Roman" w:eastAsia="Times New Roman" w:hAnsi="Times New Roman" w:cs="Arial Unicode MS"/>
      <w:sz w:val="24"/>
      <w:szCs w:val="24"/>
      <w:lang w:eastAsia="lv-LV" w:bidi="lo-L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A590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A5908"/>
    <w:rPr>
      <w:rFonts w:ascii="Segoe UI" w:eastAsia="Times New Roman" w:hAnsi="Segoe UI" w:cs="Segoe UI"/>
      <w:sz w:val="18"/>
      <w:szCs w:val="18"/>
      <w:lang w:eastAsia="lv-LV" w:bidi="lo-LA"/>
    </w:rPr>
  </w:style>
  <w:style w:type="paragraph" w:styleId="Sarakstarindkopa">
    <w:name w:val="List Paragraph"/>
    <w:basedOn w:val="Parasts"/>
    <w:uiPriority w:val="34"/>
    <w:qFormat/>
    <w:rsid w:val="005F782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F63843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21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ikumi.lv/wwwraksti/2002/168/B168/PIE2L222/312L222.GIF" TargetMode="External"/><Relationship Id="rId13" Type="http://schemas.openxmlformats.org/officeDocument/2006/relationships/hyperlink" Target="https://likumi.lv/ta/id/34703-par-pasvaldibu-budzetiem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s://likumi.lv/ta/id/34703-par-pasvaldibu-budzetiem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kumi.lv/ta/id/34703-par-pasvaldibu-budzetie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likumi.lv/ta/id/336956-pasvaldibu-likums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336956-pasvaldibu-likums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1194</Words>
  <Characters>681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Lietvediba</cp:lastModifiedBy>
  <cp:revision>7</cp:revision>
  <cp:lastPrinted>2023-01-26T09:58:00Z</cp:lastPrinted>
  <dcterms:created xsi:type="dcterms:W3CDTF">2025-10-17T11:45:00Z</dcterms:created>
  <dcterms:modified xsi:type="dcterms:W3CDTF">2025-11-01T17:00:00Z</dcterms:modified>
</cp:coreProperties>
</file>